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9739" w14:textId="2FB30905" w:rsidR="00E7305B" w:rsidRDefault="00E7305B" w:rsidP="00F5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7305B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proofErr w:type="spellStart"/>
      <w:r w:rsidRPr="00E7305B">
        <w:rPr>
          <w:rFonts w:ascii="Times New Roman" w:hAnsi="Times New Roman" w:cs="Times New Roman"/>
          <w:b/>
          <w:sz w:val="24"/>
          <w:szCs w:val="24"/>
        </w:rPr>
        <w:t>тьюториала</w:t>
      </w:r>
      <w:proofErr w:type="spellEnd"/>
      <w:r w:rsidRPr="00E7305B">
        <w:rPr>
          <w:rFonts w:ascii="Times New Roman" w:hAnsi="Times New Roman" w:cs="Times New Roman"/>
          <w:b/>
          <w:sz w:val="24"/>
          <w:szCs w:val="24"/>
        </w:rPr>
        <w:t xml:space="preserve"> в типовой ситуации </w:t>
      </w:r>
    </w:p>
    <w:p w14:paraId="1C5FF340" w14:textId="35F96516" w:rsidR="007D1908" w:rsidRDefault="00E7305B" w:rsidP="00F5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5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7305B">
        <w:rPr>
          <w:rFonts w:ascii="Times New Roman" w:hAnsi="Times New Roman" w:cs="Times New Roman"/>
          <w:b/>
          <w:sz w:val="24"/>
          <w:szCs w:val="24"/>
        </w:rPr>
        <w:t>Тьюторант</w:t>
      </w:r>
      <w:proofErr w:type="spellEnd"/>
      <w:r w:rsidRPr="00E7305B">
        <w:rPr>
          <w:rFonts w:ascii="Times New Roman" w:hAnsi="Times New Roman" w:cs="Times New Roman"/>
          <w:b/>
          <w:sz w:val="24"/>
          <w:szCs w:val="24"/>
        </w:rPr>
        <w:t xml:space="preserve"> выбрал </w:t>
      </w:r>
      <w:proofErr w:type="gramStart"/>
      <w:r w:rsidRPr="00E7305B">
        <w:rPr>
          <w:rFonts w:ascii="Times New Roman" w:hAnsi="Times New Roman" w:cs="Times New Roman"/>
          <w:b/>
          <w:sz w:val="24"/>
          <w:szCs w:val="24"/>
        </w:rPr>
        <w:t>КЗ</w:t>
      </w:r>
      <w:proofErr w:type="gramEnd"/>
      <w:r w:rsidRPr="00E7305B">
        <w:rPr>
          <w:rFonts w:ascii="Times New Roman" w:hAnsi="Times New Roman" w:cs="Times New Roman"/>
          <w:b/>
          <w:sz w:val="24"/>
          <w:szCs w:val="24"/>
        </w:rPr>
        <w:t>, но не выбрал профессию»</w:t>
      </w:r>
    </w:p>
    <w:p w14:paraId="6498BCA8" w14:textId="77777777" w:rsidR="00E7305B" w:rsidRPr="00F51B47" w:rsidRDefault="00E7305B" w:rsidP="00F51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693223" w14:textId="77777777" w:rsidR="00E7305B" w:rsidRPr="00E7305B" w:rsidRDefault="00E7305B" w:rsidP="00E73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05B">
        <w:rPr>
          <w:rFonts w:ascii="Times New Roman" w:hAnsi="Times New Roman" w:cs="Times New Roman"/>
          <w:sz w:val="24"/>
          <w:szCs w:val="24"/>
        </w:rPr>
        <w:t xml:space="preserve">Команда педагогов   </w:t>
      </w:r>
    </w:p>
    <w:p w14:paraId="2803AF79" w14:textId="55B558E2" w:rsidR="00F51B47" w:rsidRPr="00E7305B" w:rsidRDefault="00F51B47" w:rsidP="00E73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05B"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 w:rsidRPr="00E7305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7305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7305B">
        <w:rPr>
          <w:rFonts w:ascii="Times New Roman" w:hAnsi="Times New Roman" w:cs="Times New Roman"/>
          <w:sz w:val="24"/>
          <w:szCs w:val="24"/>
        </w:rPr>
        <w:t>ханска</w:t>
      </w:r>
      <w:proofErr w:type="spellEnd"/>
    </w:p>
    <w:p w14:paraId="306F8AE7" w14:textId="77777777" w:rsidR="00F51B47" w:rsidRPr="00F51B47" w:rsidRDefault="00F51B47" w:rsidP="00F51B47">
      <w:pPr>
        <w:pStyle w:val="a3"/>
        <w:ind w:left="567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1. Название типовой ситуации.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2. Фиксация хода </w:t>
      </w:r>
      <w:proofErr w:type="spellStart"/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тьюториала</w:t>
      </w:r>
      <w:proofErr w:type="spellEnd"/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3. Признаки, по которым можно заподозрить наличие типовой ситуации.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4. Перечень причин, которые приводят к возникновению типовой ситуации.</w:t>
      </w:r>
      <w:r w:rsidRPr="00F51B4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F51B4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5. Описание тактик действия в зависимости от причины.</w:t>
      </w:r>
    </w:p>
    <w:p w14:paraId="42308082" w14:textId="77777777" w:rsidR="00F51B47" w:rsidRPr="00F51B47" w:rsidRDefault="00F51B47" w:rsidP="00F51B47">
      <w:pPr>
        <w:pStyle w:val="a3"/>
        <w:ind w:left="567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59BEC4BB" w14:textId="77777777" w:rsidR="00F51B47" w:rsidRPr="00F51B47" w:rsidRDefault="00F51B47" w:rsidP="00F51B47">
      <w:pPr>
        <w:pStyle w:val="a3"/>
        <w:ind w:left="567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068E1B0B" w14:textId="77777777" w:rsidR="00F51B47" w:rsidRPr="00F51B47" w:rsidRDefault="00F51B47" w:rsidP="00F51B47">
      <w:pPr>
        <w:rPr>
          <w:rFonts w:ascii="Times New Roman" w:hAnsi="Times New Roman" w:cs="Times New Roman"/>
          <w:b/>
          <w:sz w:val="24"/>
          <w:szCs w:val="24"/>
        </w:rPr>
      </w:pPr>
      <w:r w:rsidRPr="00F51B47">
        <w:rPr>
          <w:rFonts w:ascii="Times New Roman" w:hAnsi="Times New Roman" w:cs="Times New Roman"/>
          <w:b/>
          <w:sz w:val="24"/>
          <w:szCs w:val="24"/>
        </w:rPr>
        <w:t>1.Название типовой ситуации.</w:t>
      </w:r>
    </w:p>
    <w:p w14:paraId="14B0380F" w14:textId="77777777" w:rsidR="00F51B47" w:rsidRPr="00F51B47" w:rsidRDefault="00F51B47" w:rsidP="00F51B4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B47">
        <w:rPr>
          <w:rFonts w:ascii="Times New Roman" w:hAnsi="Times New Roman" w:cs="Times New Roman"/>
          <w:sz w:val="24"/>
          <w:szCs w:val="24"/>
        </w:rPr>
        <w:t>При выборе КДП два учащихся не выбрали профессию, но определились с КЗ. Лист выбора остался не заполненным.</w:t>
      </w:r>
    </w:p>
    <w:p w14:paraId="476360BB" w14:textId="77777777" w:rsidR="00F51B47" w:rsidRPr="00C409B7" w:rsidRDefault="00F51B47" w:rsidP="00F51B47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C409B7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2. Фиксация хода </w:t>
      </w:r>
      <w:proofErr w:type="spellStart"/>
      <w:r w:rsidRPr="00C409B7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тьюториала</w:t>
      </w:r>
      <w:proofErr w:type="spellEnd"/>
      <w:r w:rsidRPr="00C409B7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</w:p>
    <w:p w14:paraId="4A82B223" w14:textId="77777777" w:rsidR="00F51B47" w:rsidRDefault="00F51B47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в вашем листе выбора осталась не заполненной графа «Профессия».</w:t>
      </w:r>
      <w:r w:rsidR="00C409B7">
        <w:rPr>
          <w:rFonts w:ascii="Times New Roman" w:hAnsi="Times New Roman" w:cs="Times New Roman"/>
          <w:sz w:val="24"/>
          <w:szCs w:val="24"/>
        </w:rPr>
        <w:t xml:space="preserve">  По какой причине вы ее не заполнили?</w:t>
      </w:r>
    </w:p>
    <w:p w14:paraId="12F8B824" w14:textId="77777777" w:rsidR="00C409B7" w:rsidRPr="009B26D1" w:rsidRDefault="00C409B7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09B7">
        <w:rPr>
          <w:rFonts w:ascii="Times New Roman" w:hAnsi="Times New Roman" w:cs="Times New Roman"/>
          <w:i/>
          <w:sz w:val="24"/>
          <w:szCs w:val="24"/>
        </w:rPr>
        <w:t>(опустил глаза</w:t>
      </w:r>
      <w:r w:rsidR="009B26D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B26D1">
        <w:rPr>
          <w:rFonts w:ascii="Times New Roman" w:hAnsi="Times New Roman" w:cs="Times New Roman"/>
          <w:sz w:val="24"/>
          <w:szCs w:val="24"/>
        </w:rPr>
        <w:t>Я не хочу участвовать в КДП.</w:t>
      </w:r>
    </w:p>
    <w:p w14:paraId="6ABD053B" w14:textId="77777777" w:rsidR="00AF2BAE" w:rsidRDefault="00C409B7" w:rsidP="00AF2B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 Я не знаю какую профессию выбрать.</w:t>
      </w:r>
    </w:p>
    <w:p w14:paraId="707EA590" w14:textId="77777777" w:rsidR="00AF2BAE" w:rsidRDefault="00AF2BAE" w:rsidP="00F51B47">
      <w:pPr>
        <w:rPr>
          <w:rFonts w:ascii="Times New Roman" w:hAnsi="Times New Roman" w:cs="Times New Roman"/>
          <w:sz w:val="24"/>
          <w:szCs w:val="24"/>
        </w:rPr>
      </w:pPr>
      <w:r w:rsidRPr="00AF2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2BAE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AF2B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BAE">
        <w:rPr>
          <w:rFonts w:ascii="Times New Roman" w:hAnsi="Times New Roman" w:cs="Times New Roman"/>
          <w:i/>
          <w:sz w:val="24"/>
          <w:szCs w:val="24"/>
        </w:rPr>
        <w:t>(обращаясь к учащемуся 1)</w:t>
      </w:r>
      <w:r>
        <w:rPr>
          <w:rFonts w:ascii="Times New Roman" w:hAnsi="Times New Roman" w:cs="Times New Roman"/>
          <w:sz w:val="24"/>
          <w:szCs w:val="24"/>
        </w:rPr>
        <w:t xml:space="preserve"> По какой причине ты не хочешь участвовать в КДП? Ты же выбрал КЗ «Оказание услуги</w:t>
      </w:r>
      <w:r w:rsidR="00D007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Значит она тебе интересна? </w:t>
      </w:r>
    </w:p>
    <w:p w14:paraId="45A26C30" w14:textId="77777777" w:rsidR="00D007E4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7E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007E4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Ну, наверно…</w:t>
      </w:r>
    </w:p>
    <w:p w14:paraId="031D566B" w14:textId="77777777" w:rsidR="00D007E4" w:rsidRDefault="00C409B7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09B7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C409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9B7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C409B7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C409B7">
        <w:rPr>
          <w:rFonts w:ascii="Times New Roman" w:hAnsi="Times New Roman" w:cs="Times New Roman"/>
          <w:i/>
          <w:sz w:val="24"/>
          <w:szCs w:val="24"/>
        </w:rPr>
        <w:t xml:space="preserve"> 2)</w:t>
      </w:r>
      <w:r w:rsidR="00510065">
        <w:rPr>
          <w:rFonts w:ascii="Times New Roman" w:hAnsi="Times New Roman" w:cs="Times New Roman"/>
          <w:sz w:val="24"/>
          <w:szCs w:val="24"/>
        </w:rPr>
        <w:t xml:space="preserve"> Ты выбрал КЗ «Оказание услуги». </w:t>
      </w:r>
    </w:p>
    <w:p w14:paraId="1788E658" w14:textId="77777777" w:rsidR="00C409B7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7E4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D007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E4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D007E4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D007E4">
        <w:rPr>
          <w:rFonts w:ascii="Times New Roman" w:hAnsi="Times New Roman" w:cs="Times New Roman"/>
          <w:i/>
          <w:sz w:val="24"/>
          <w:szCs w:val="24"/>
        </w:rPr>
        <w:t xml:space="preserve"> 1,2)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510065">
        <w:rPr>
          <w:rFonts w:ascii="Times New Roman" w:hAnsi="Times New Roman" w:cs="Times New Roman"/>
          <w:sz w:val="24"/>
          <w:szCs w:val="24"/>
        </w:rPr>
        <w:t xml:space="preserve">, в каких профессиях она решается чаще всего? </w:t>
      </w:r>
    </w:p>
    <w:p w14:paraId="79F97C88" w14:textId="77777777"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006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510065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Продавец, парикмахер, врач, учитель…</w:t>
      </w:r>
    </w:p>
    <w:p w14:paraId="732B77F2" w14:textId="77777777" w:rsidR="00D007E4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07E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D007E4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Электрик, сварщик, механик…</w:t>
      </w:r>
    </w:p>
    <w:p w14:paraId="65A57992" w14:textId="77777777"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6D1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9B26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Какая из перечисленных профессий </w:t>
      </w:r>
      <w:r w:rsidR="00D007E4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нравится больше?</w:t>
      </w:r>
    </w:p>
    <w:p w14:paraId="1835BD38" w14:textId="77777777"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6D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9B26D1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6D1">
        <w:rPr>
          <w:rFonts w:ascii="Times New Roman" w:hAnsi="Times New Roman" w:cs="Times New Roman"/>
          <w:sz w:val="24"/>
          <w:szCs w:val="24"/>
        </w:rPr>
        <w:t>Никакая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26D1">
        <w:rPr>
          <w:rFonts w:ascii="Times New Roman" w:hAnsi="Times New Roman" w:cs="Times New Roman"/>
          <w:sz w:val="24"/>
          <w:szCs w:val="24"/>
        </w:rPr>
        <w:t xml:space="preserve"> </w:t>
      </w:r>
      <w:r w:rsidR="00A62485">
        <w:rPr>
          <w:rFonts w:ascii="Times New Roman" w:hAnsi="Times New Roman" w:cs="Times New Roman"/>
          <w:sz w:val="24"/>
          <w:szCs w:val="24"/>
        </w:rPr>
        <w:t>Я бы хотел что-нибудь, связанное с проведением праздников, мероприятий.</w:t>
      </w:r>
    </w:p>
    <w:p w14:paraId="60A8C563" w14:textId="77777777" w:rsidR="00D007E4" w:rsidRDefault="00D007E4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58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71581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81">
        <w:rPr>
          <w:rFonts w:ascii="Times New Roman" w:hAnsi="Times New Roman" w:cs="Times New Roman"/>
          <w:sz w:val="24"/>
          <w:szCs w:val="24"/>
        </w:rPr>
        <w:t xml:space="preserve">Никакая. </w:t>
      </w:r>
    </w:p>
    <w:p w14:paraId="45A96212" w14:textId="77777777" w:rsidR="00510065" w:rsidRDefault="0051006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6D1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9B26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581" w:rsidRPr="00E71581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="00E71581" w:rsidRPr="00E71581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E71581" w:rsidRPr="00E71581">
        <w:rPr>
          <w:rFonts w:ascii="Times New Roman" w:hAnsi="Times New Roman" w:cs="Times New Roman"/>
          <w:i/>
          <w:sz w:val="24"/>
          <w:szCs w:val="24"/>
        </w:rPr>
        <w:t xml:space="preserve"> 2)</w:t>
      </w:r>
      <w:r w:rsidR="00E71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Хотел бы ты пройти КДП в профессии «</w:t>
      </w:r>
      <w:r w:rsidR="00A62485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A62485" w:rsidRPr="00A62485">
        <w:rPr>
          <w:rFonts w:ascii="Times New Roman" w:hAnsi="Times New Roman" w:cs="Times New Roman"/>
          <w:sz w:val="24"/>
          <w:szCs w:val="24"/>
        </w:rPr>
        <w:t>-</w:t>
      </w:r>
      <w:r w:rsidR="00A62485">
        <w:rPr>
          <w:rFonts w:ascii="Times New Roman" w:hAnsi="Times New Roman" w:cs="Times New Roman"/>
          <w:sz w:val="24"/>
          <w:szCs w:val="24"/>
        </w:rPr>
        <w:t>менеджер</w:t>
      </w:r>
      <w:r>
        <w:rPr>
          <w:rFonts w:ascii="Times New Roman" w:hAnsi="Times New Roman" w:cs="Times New Roman"/>
          <w:sz w:val="24"/>
          <w:szCs w:val="24"/>
        </w:rPr>
        <w:t>»?</w:t>
      </w:r>
    </w:p>
    <w:p w14:paraId="0E243717" w14:textId="77777777" w:rsidR="009B26D1" w:rsidRDefault="009B26D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48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62485"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485">
        <w:rPr>
          <w:rFonts w:ascii="Times New Roman" w:hAnsi="Times New Roman" w:cs="Times New Roman"/>
          <w:sz w:val="24"/>
          <w:szCs w:val="24"/>
        </w:rPr>
        <w:t>Я не знаю, что это за профессия.</w:t>
      </w:r>
    </w:p>
    <w:p w14:paraId="1E622C13" w14:textId="77777777" w:rsidR="00A62485" w:rsidRDefault="00A62485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2485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A6248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Эта профессия связана с организацией различных мероприятий.</w:t>
      </w:r>
    </w:p>
    <w:p w14:paraId="374189A7" w14:textId="77777777" w:rsidR="00AF2BAE" w:rsidRDefault="00AF2BAE" w:rsidP="00F51B47">
      <w:pPr>
        <w:rPr>
          <w:rFonts w:ascii="Times New Roman" w:hAnsi="Times New Roman" w:cs="Times New Roman"/>
          <w:i/>
          <w:sz w:val="24"/>
          <w:szCs w:val="24"/>
        </w:rPr>
      </w:pPr>
      <w:r w:rsidRPr="00AF2BAE">
        <w:rPr>
          <w:rFonts w:ascii="Times New Roman" w:hAnsi="Times New Roman" w:cs="Times New Roman"/>
          <w:i/>
          <w:sz w:val="24"/>
          <w:szCs w:val="24"/>
        </w:rPr>
        <w:t>Учащийся 2 заполняет графу «Профессия» в листе выбора и уходит.</w:t>
      </w:r>
    </w:p>
    <w:p w14:paraId="684AA0B6" w14:textId="77777777" w:rsidR="00E71581" w:rsidRDefault="00E7158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581">
        <w:rPr>
          <w:rFonts w:ascii="Times New Roman" w:hAnsi="Times New Roman" w:cs="Times New Roman"/>
          <w:b/>
          <w:sz w:val="24"/>
          <w:szCs w:val="24"/>
        </w:rPr>
        <w:lastRenderedPageBreak/>
        <w:t>Тьютор</w:t>
      </w:r>
      <w:proofErr w:type="spellEnd"/>
      <w:r w:rsidRPr="00E7158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(обращаясь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Чем ты любишь заниматься в свободное время? Какие у тебя есть увлечения?</w:t>
      </w:r>
    </w:p>
    <w:p w14:paraId="1204462E" w14:textId="77777777" w:rsidR="00E71581" w:rsidRDefault="00E7158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58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E71581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Мне нравится помогать папе в гараже, разбирать детали, паять… </w:t>
      </w:r>
    </w:p>
    <w:p w14:paraId="490500F1" w14:textId="77777777" w:rsidR="00E71581" w:rsidRDefault="00E71581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как ты считаешь, какая профессия связана с этой деятельностью?</w:t>
      </w:r>
    </w:p>
    <w:p w14:paraId="6001FA29" w14:textId="77777777"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Механик, наверно.</w:t>
      </w:r>
    </w:p>
    <w:p w14:paraId="46E6E437" w14:textId="77777777"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Ты готов пройти КДП в этой профессии?</w:t>
      </w:r>
    </w:p>
    <w:p w14:paraId="22CDEC59" w14:textId="77777777"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7F7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D7F70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Да, я попробую.</w:t>
      </w:r>
    </w:p>
    <w:p w14:paraId="50F0C80E" w14:textId="77777777" w:rsidR="00FD7F70" w:rsidRDefault="00FD7F70" w:rsidP="00F51B47">
      <w:pPr>
        <w:rPr>
          <w:rFonts w:ascii="Times New Roman" w:hAnsi="Times New Roman" w:cs="Times New Roman"/>
          <w:i/>
          <w:sz w:val="24"/>
          <w:szCs w:val="24"/>
        </w:rPr>
      </w:pPr>
      <w:r w:rsidRPr="00FD7F70">
        <w:rPr>
          <w:rFonts w:ascii="Times New Roman" w:hAnsi="Times New Roman" w:cs="Times New Roman"/>
          <w:i/>
          <w:sz w:val="24"/>
          <w:szCs w:val="24"/>
        </w:rPr>
        <w:t>Учащийся 1 заполняет графу «Профессия» в листе выбора и уходит.</w:t>
      </w:r>
    </w:p>
    <w:p w14:paraId="4037A3FE" w14:textId="77777777" w:rsidR="00FD7F70" w:rsidRDefault="00FD7F70" w:rsidP="00F51B47">
      <w:pPr>
        <w:rPr>
          <w:rFonts w:ascii="Times New Roman" w:hAnsi="Times New Roman" w:cs="Times New Roman"/>
          <w:i/>
          <w:sz w:val="24"/>
          <w:szCs w:val="24"/>
        </w:rPr>
      </w:pPr>
    </w:p>
    <w:p w14:paraId="319B181F" w14:textId="77777777"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r w:rsidRPr="00FD7F70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3. Признаки, по которым можно заподозрить наличие </w:t>
      </w:r>
      <w:r w:rsidRPr="00080B74">
        <w:rPr>
          <w:rFonts w:ascii="Times New Roman" w:hAnsi="Times New Roman" w:cs="Times New Roman"/>
          <w:b/>
          <w:color w:val="1D2129"/>
          <w:sz w:val="24"/>
          <w:szCs w:val="24"/>
          <w:highlight w:val="yellow"/>
          <w:shd w:val="clear" w:color="auto" w:fill="FFFFFF"/>
        </w:rPr>
        <w:t xml:space="preserve">типовой </w:t>
      </w:r>
      <w:commentRangeStart w:id="1"/>
      <w:r w:rsidRPr="00080B74">
        <w:rPr>
          <w:rFonts w:ascii="Times New Roman" w:hAnsi="Times New Roman" w:cs="Times New Roman"/>
          <w:b/>
          <w:color w:val="1D2129"/>
          <w:sz w:val="24"/>
          <w:szCs w:val="24"/>
          <w:highlight w:val="yellow"/>
          <w:shd w:val="clear" w:color="auto" w:fill="FFFFFF"/>
        </w:rPr>
        <w:t>ситуации</w:t>
      </w:r>
      <w:commentRangeEnd w:id="1"/>
      <w:r w:rsidR="00080B74">
        <w:rPr>
          <w:rStyle w:val="a4"/>
        </w:rPr>
        <w:commentReference w:id="1"/>
      </w:r>
      <w:r w:rsidRPr="00080B74">
        <w:rPr>
          <w:rFonts w:ascii="Times New Roman" w:hAnsi="Times New Roman" w:cs="Times New Roman"/>
          <w:b/>
          <w:color w:val="1D2129"/>
          <w:sz w:val="24"/>
          <w:szCs w:val="24"/>
          <w:highlight w:val="yellow"/>
          <w:shd w:val="clear" w:color="auto" w:fill="FFFFFF"/>
        </w:rPr>
        <w:t>.</w:t>
      </w:r>
      <w:r w:rsidRPr="00FD7F70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В листе выбора была не заполнена графа «Профессия».</w:t>
      </w:r>
    </w:p>
    <w:p w14:paraId="25F936BA" w14:textId="77777777" w:rsidR="00080B74" w:rsidRDefault="00080B74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64B552C3" w14:textId="77777777" w:rsidR="00FD7F70" w:rsidRP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</w:p>
    <w:p w14:paraId="1B34F0D6" w14:textId="77777777" w:rsidR="00FD7F70" w:rsidRDefault="00FD7F70" w:rsidP="00F51B47">
      <w:pPr>
        <w:rPr>
          <w:rFonts w:ascii="Times New Roman" w:hAnsi="Times New Roman" w:cs="Times New Roman"/>
          <w:sz w:val="24"/>
          <w:szCs w:val="24"/>
        </w:rPr>
      </w:pPr>
      <w:r w:rsidRPr="00FD7F70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4. Перечень причин, которые приводят к возникновению типовой ситуации.</w:t>
      </w:r>
      <w:r w:rsidRPr="00FD7F70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 w:rsidR="00B9654A">
        <w:rPr>
          <w:rFonts w:ascii="Times New Roman" w:hAnsi="Times New Roman" w:cs="Times New Roman"/>
          <w:sz w:val="24"/>
          <w:szCs w:val="24"/>
        </w:rPr>
        <w:t>Мы считаем, что причинами того, что учащиеся не выбрали профессию, могут быть следующие:</w:t>
      </w:r>
    </w:p>
    <w:p w14:paraId="59080E18" w14:textId="77777777" w:rsidR="00B9654A" w:rsidRDefault="00D07248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Учащийся сомневается в правильности своего выбора.</w:t>
      </w:r>
    </w:p>
    <w:p w14:paraId="25118C15" w14:textId="77777777"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Учащимся не нравятся предложенные в листе выбора профессии.</w:t>
      </w:r>
    </w:p>
    <w:p w14:paraId="2D37C18B" w14:textId="77777777"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Учащиеся плохо знакомы с какой-либо профессией. </w:t>
      </w:r>
    </w:p>
    <w:p w14:paraId="4F08C903" w14:textId="77777777"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Учащийся вообще не хочет участвовать в КДП.</w:t>
      </w:r>
    </w:p>
    <w:p w14:paraId="1F1457ED" w14:textId="77777777" w:rsidR="00B9654A" w:rsidRDefault="00B9654A" w:rsidP="00F51B47">
      <w:pPr>
        <w:rPr>
          <w:rFonts w:ascii="Times New Roman" w:hAnsi="Times New Roman" w:cs="Times New Roman"/>
          <w:sz w:val="24"/>
          <w:szCs w:val="24"/>
        </w:rPr>
      </w:pPr>
    </w:p>
    <w:p w14:paraId="6A7DDEC9" w14:textId="77777777" w:rsidR="00B9654A" w:rsidRPr="00B9654A" w:rsidRDefault="00B9654A" w:rsidP="00F51B47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9654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5. Описание тактик действия в зависимости от причины.</w:t>
      </w:r>
    </w:p>
    <w:p w14:paraId="4D0F7EDB" w14:textId="023BECE8" w:rsidR="00B9654A" w:rsidRDefault="00B9654A" w:rsidP="00F51B47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3"/>
        <w:gridCol w:w="2143"/>
        <w:gridCol w:w="1822"/>
        <w:gridCol w:w="2963"/>
      </w:tblGrid>
      <w:tr w:rsidR="00AE6E6B" w14:paraId="16198BEC" w14:textId="77777777" w:rsidTr="007C70A5">
        <w:tc>
          <w:tcPr>
            <w:tcW w:w="2643" w:type="dxa"/>
          </w:tcPr>
          <w:p w14:paraId="668274D8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965" w:type="dxa"/>
            <w:gridSpan w:val="2"/>
          </w:tcPr>
          <w:p w14:paraId="68A289BF" w14:textId="355729C1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1</w:t>
            </w:r>
          </w:p>
        </w:tc>
        <w:tc>
          <w:tcPr>
            <w:tcW w:w="2963" w:type="dxa"/>
          </w:tcPr>
          <w:p w14:paraId="09B8EAEF" w14:textId="75AF7EDB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2</w:t>
            </w:r>
          </w:p>
        </w:tc>
      </w:tr>
      <w:tr w:rsidR="00AE6E6B" w14:paraId="0973073D" w14:textId="77777777" w:rsidTr="00E46C1A">
        <w:tc>
          <w:tcPr>
            <w:tcW w:w="2643" w:type="dxa"/>
            <w:vMerge w:val="restart"/>
          </w:tcPr>
          <w:p w14:paraId="6D199FF1" w14:textId="77777777" w:rsidR="00AE6E6B" w:rsidRPr="00B96B9C" w:rsidRDefault="00AE6E6B" w:rsidP="00B96B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9C">
              <w:rPr>
                <w:rFonts w:ascii="Times New Roman" w:hAnsi="Times New Roman" w:cs="Times New Roman"/>
                <w:sz w:val="24"/>
                <w:szCs w:val="24"/>
              </w:rPr>
              <w:t>Учащийся сомневается в правильности своего выбора.</w:t>
            </w:r>
          </w:p>
        </w:tc>
        <w:tc>
          <w:tcPr>
            <w:tcW w:w="6928" w:type="dxa"/>
            <w:gridSpan w:val="3"/>
          </w:tcPr>
          <w:p w14:paraId="0B19DE22" w14:textId="3E8B5DB2" w:rsidR="00AE6E6B" w:rsidRDefault="00AE6E6B" w:rsidP="00535EB2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Выяснить причину сомнения учащегося и зону его ближайшего развития. Предложить ему пройти КДП в профессии, которая больше соответствует его интересам. </w:t>
            </w:r>
          </w:p>
          <w:p w14:paraId="7A6B824F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6B" w14:paraId="369547A8" w14:textId="77777777" w:rsidTr="006749CD">
        <w:tc>
          <w:tcPr>
            <w:tcW w:w="2643" w:type="dxa"/>
            <w:vMerge/>
          </w:tcPr>
          <w:p w14:paraId="1CE9706D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7974661C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не может выбрать 1 профессию из 2 понравившихся:</w:t>
            </w:r>
          </w:p>
          <w:p w14:paraId="017E28B3" w14:textId="77777777" w:rsidR="00AE6E6B" w:rsidRDefault="00AE6E6B" w:rsidP="007E46C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ты не выбрал профессию?»</w:t>
            </w:r>
          </w:p>
          <w:p w14:paraId="5FEC1D7D" w14:textId="77777777" w:rsidR="00AE6E6B" w:rsidRDefault="00AE6E6B" w:rsidP="00F12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B">
              <w:rPr>
                <w:rFonts w:ascii="Times New Roman" w:hAnsi="Times New Roman" w:cs="Times New Roman"/>
                <w:sz w:val="24"/>
                <w:szCs w:val="24"/>
              </w:rPr>
              <w:t xml:space="preserve">«А чем ты любишь заниматься в свободное время?» </w:t>
            </w:r>
          </w:p>
          <w:p w14:paraId="003422AD" w14:textId="77777777" w:rsidR="00AE6E6B" w:rsidRPr="00F1299B" w:rsidRDefault="00AE6E6B" w:rsidP="00F129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B">
              <w:rPr>
                <w:rFonts w:ascii="Times New Roman" w:hAnsi="Times New Roman" w:cs="Times New Roman"/>
                <w:sz w:val="24"/>
                <w:szCs w:val="24"/>
              </w:rPr>
              <w:t>«В какой из понравившихся тебе профессий КЗ … является основной?»</w:t>
            </w:r>
          </w:p>
          <w:p w14:paraId="428457E5" w14:textId="6B22F2C1" w:rsidR="00AE6E6B" w:rsidRDefault="00AE6E6B" w:rsidP="007E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пройти КДП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профессии, которая ближе к его интересам или пройти КДП в той профессии, где понравившаяся КЗ является главной.</w:t>
            </w:r>
          </w:p>
        </w:tc>
        <w:tc>
          <w:tcPr>
            <w:tcW w:w="2963" w:type="dxa"/>
          </w:tcPr>
          <w:p w14:paraId="385B3696" w14:textId="38E4F47E" w:rsidR="00AE6E6B" w:rsidRDefault="00AE6E6B" w:rsidP="007E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вообще не задумывался о профессиональном самоопределении:</w:t>
            </w:r>
          </w:p>
          <w:p w14:paraId="1E49DBB5" w14:textId="77777777" w:rsidR="00AE6E6B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чем ты любишь заниматься в свободное время?»</w:t>
            </w:r>
          </w:p>
          <w:p w14:paraId="127E5F9C" w14:textId="77777777" w:rsidR="00AE6E6B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ты думаешь, есть ли среди предложенных профессий 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ближе твоим интересам?»</w:t>
            </w:r>
          </w:p>
          <w:p w14:paraId="1526A7A3" w14:textId="77777777" w:rsidR="00AE6E6B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выбрал КЗ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ты думаешь, в каких из предложенных профессий она решается чаще всего?»</w:t>
            </w:r>
          </w:p>
          <w:p w14:paraId="06F9C207" w14:textId="77777777" w:rsidR="00AE6E6B" w:rsidRPr="00F1299B" w:rsidRDefault="00AE6E6B" w:rsidP="00F129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пройти КДП по профессии, которая ближе к его интересам или пройти КДП в той профессии, где понравившаяся КЗ является главной.</w:t>
            </w:r>
          </w:p>
        </w:tc>
      </w:tr>
      <w:tr w:rsidR="00AE6E6B" w14:paraId="259F13E7" w14:textId="77777777" w:rsidTr="00AE6E6B">
        <w:tc>
          <w:tcPr>
            <w:tcW w:w="2643" w:type="dxa"/>
          </w:tcPr>
          <w:p w14:paraId="5328ED67" w14:textId="77777777" w:rsidR="00AE6E6B" w:rsidRPr="00192135" w:rsidRDefault="00AE6E6B" w:rsidP="00192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14:paraId="17EACBF4" w14:textId="6A2CC906" w:rsidR="00AE6E6B" w:rsidRPr="00192135" w:rsidRDefault="00AE6E6B" w:rsidP="00192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пришли к выводу, что в нашей реальной ситуации </w:t>
            </w:r>
            <w:proofErr w:type="spellStart"/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>тьютор</w:t>
            </w:r>
            <w:proofErr w:type="spellEnd"/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действовал в соответствии с тактикой 2 и достиг нужного результата.</w:t>
            </w:r>
          </w:p>
        </w:tc>
      </w:tr>
      <w:tr w:rsidR="00AE6E6B" w14:paraId="0DBA6AD3" w14:textId="77777777" w:rsidTr="001B6FB6">
        <w:tc>
          <w:tcPr>
            <w:tcW w:w="2643" w:type="dxa"/>
            <w:vMerge w:val="restart"/>
          </w:tcPr>
          <w:p w14:paraId="62CB4A99" w14:textId="77777777" w:rsidR="00AE6E6B" w:rsidRPr="00B96B9C" w:rsidRDefault="00AE6E6B" w:rsidP="00B96B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9C">
              <w:rPr>
                <w:rFonts w:ascii="Times New Roman" w:hAnsi="Times New Roman" w:cs="Times New Roman"/>
                <w:sz w:val="24"/>
                <w:szCs w:val="24"/>
              </w:rPr>
              <w:t>Учащимся не нравятся предложенные в листе выбора профессии.</w:t>
            </w:r>
          </w:p>
          <w:p w14:paraId="2BF9CCF0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14:paraId="2937E89C" w14:textId="64287CC8" w:rsidR="00AE6E6B" w:rsidRDefault="00AE6E6B" w:rsidP="00B96B9C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Выяснить, интересна ли ему уже какая-то конкретная профессия. Предложить пройти КДП в наиболее «близкой», подходящей профессии.</w:t>
            </w:r>
          </w:p>
          <w:p w14:paraId="60E35ED8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6B" w14:paraId="6C1B396E" w14:textId="77777777" w:rsidTr="00C95D9B">
        <w:tc>
          <w:tcPr>
            <w:tcW w:w="2643" w:type="dxa"/>
            <w:vMerge/>
          </w:tcPr>
          <w:p w14:paraId="43A0D8C6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45F4CABA" w14:textId="77777777"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Учащийся знает, какая профессия ему интересна, но ее нет в листе выбора:</w:t>
            </w:r>
          </w:p>
          <w:p w14:paraId="5B120EBF" w14:textId="77777777" w:rsidR="00AE6E6B" w:rsidRDefault="00AE6E6B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«Есть ли какая-то профессия, которая тебе интересна, но ее нет в листе выбора?»</w:t>
            </w:r>
          </w:p>
          <w:p w14:paraId="5ECC92AC" w14:textId="77777777" w:rsidR="00AE6E6B" w:rsidRDefault="00AE6E6B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«Что привлекает тебя в этой профессии?»</w:t>
            </w:r>
          </w:p>
          <w:p w14:paraId="6923AFCA" w14:textId="77777777" w:rsidR="00AE6E6B" w:rsidRPr="005E0F58" w:rsidRDefault="00AE6E6B" w:rsidP="00283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если, учащийся отвечает уверенно, ссылаясь на свои интересы и свой жизненный опыт, то предложить пройти КДП в наиболее «близкой» профессии. </w:t>
            </w:r>
          </w:p>
          <w:p w14:paraId="7BA79EAB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310F8EA" w14:textId="60B0D9FD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 навязан учащемуся (ее также нет в листе выбора):</w:t>
            </w:r>
          </w:p>
          <w:p w14:paraId="7D2A0E3C" w14:textId="77777777" w:rsidR="00AE6E6B" w:rsidRDefault="00AE6E6B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«Есть ли какая-то профессия, которая тебе интересна, но ее нет в листе выбора?»</w:t>
            </w:r>
          </w:p>
          <w:p w14:paraId="5170FCD8" w14:textId="77777777" w:rsidR="00AE6E6B" w:rsidRDefault="00AE6E6B" w:rsidP="00283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«Что привлекает тебя в этой профессии?»</w:t>
            </w:r>
          </w:p>
          <w:p w14:paraId="76A0DDC8" w14:textId="77777777" w:rsidR="00AE6E6B" w:rsidRDefault="00AE6E6B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Если учащийся ссылается на чужой опыт (говорит о престижности, о хороших доходах и т.п.), при этом по эмоциям, мимике, жестам видна его незаинтересованность в данной профессии, то необходимо выяснить его интересы и зону ближайшего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развития.</w:t>
            </w:r>
          </w:p>
          <w:p w14:paraId="14693067" w14:textId="77777777" w:rsidR="00AE6E6B" w:rsidRDefault="00AE6E6B" w:rsidP="00283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чем ты любишь заниматься в свободное время?»</w:t>
            </w:r>
          </w:p>
          <w:p w14:paraId="2272A4E1" w14:textId="77777777" w:rsidR="00AE6E6B" w:rsidRPr="005E0F58" w:rsidRDefault="00AE6E6B" w:rsidP="005E0F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Предложить пройти КДП в профессии, которая ЕМУ интересна или пройти КДП в наиболее «близкой» к той, которую хотел бы выбрать изначально.</w:t>
            </w:r>
          </w:p>
          <w:p w14:paraId="232C0DD4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6B" w14:paraId="50CD758C" w14:textId="77777777" w:rsidTr="008258B1">
        <w:tc>
          <w:tcPr>
            <w:tcW w:w="2643" w:type="dxa"/>
            <w:vMerge w:val="restart"/>
          </w:tcPr>
          <w:p w14:paraId="6B7732BC" w14:textId="77777777" w:rsidR="00AE6E6B" w:rsidRPr="00B96B9C" w:rsidRDefault="00AE6E6B" w:rsidP="00B96B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плохо знакомы с какой-либо профессией. </w:t>
            </w:r>
          </w:p>
          <w:p w14:paraId="56E24736" w14:textId="77777777" w:rsidR="00AE6E6B" w:rsidRPr="00B96B9C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14:paraId="41D2D8A1" w14:textId="687EF39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Разъяснить, что это за профессия. Какая КЗ является основной в данной профессии. Или предложить учащемуся самому найти информацию по незнакомой ему профессии.</w:t>
            </w:r>
          </w:p>
        </w:tc>
      </w:tr>
      <w:tr w:rsidR="00AE6E6B" w14:paraId="32929E38" w14:textId="77777777" w:rsidTr="00E16010">
        <w:tc>
          <w:tcPr>
            <w:tcW w:w="2643" w:type="dxa"/>
            <w:vMerge/>
          </w:tcPr>
          <w:p w14:paraId="75236CA0" w14:textId="77777777" w:rsidR="00AE6E6B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14:paraId="06699F64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Учащемуся нравится какая-либо деятельность, но он не знает с какой профессией ее соотнести:</w:t>
            </w:r>
          </w:p>
          <w:p w14:paraId="1D146578" w14:textId="77777777" w:rsidR="00AE6E6B" w:rsidRDefault="00AE6E6B" w:rsidP="00AE6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299B">
              <w:rPr>
                <w:rFonts w:ascii="Times New Roman" w:hAnsi="Times New Roman" w:cs="Times New Roman"/>
                <w:sz w:val="24"/>
                <w:szCs w:val="24"/>
              </w:rPr>
              <w:t xml:space="preserve">«А чем ты любишь заниматься в свободное время?» </w:t>
            </w:r>
          </w:p>
          <w:p w14:paraId="32857187" w14:textId="77777777" w:rsidR="00AE6E6B" w:rsidRPr="00AE6E6B" w:rsidRDefault="00AE6E6B" w:rsidP="00AE6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>«А как ты считаешь, какая профессия связана с этой деятельностью?»</w:t>
            </w:r>
          </w:p>
          <w:p w14:paraId="44612614" w14:textId="77777777" w:rsidR="00AE6E6B" w:rsidRDefault="00AE6E6B" w:rsidP="00AE6E6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E6B">
              <w:rPr>
                <w:rFonts w:ascii="Times New Roman" w:hAnsi="Times New Roman" w:cs="Times New Roman"/>
                <w:sz w:val="24"/>
                <w:szCs w:val="24"/>
              </w:rPr>
              <w:t>«Какая из перечисленных профессий вам нравится больше?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C24A6B" w14:textId="77777777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427DDDC" w14:textId="4F68423F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Учащемуся не знакомы названия тех профессий, которые были предоставлены в листе выбора:</w:t>
            </w:r>
          </w:p>
          <w:p w14:paraId="5BAF93B7" w14:textId="77777777" w:rsidR="00AE6E6B" w:rsidRDefault="00AE6E6B" w:rsidP="00E94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был ли учащийся на вводном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тьюториале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F8FF6" w14:textId="15327FCF" w:rsidR="00AE6E6B" w:rsidRPr="00E94B08" w:rsidRDefault="00AE6E6B" w:rsidP="00E94B0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учащемуся суть предложенных профессий сам или предлагает учащемуся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найти информацию по незнакомой ему профессии самому.</w:t>
            </w:r>
          </w:p>
        </w:tc>
      </w:tr>
      <w:tr w:rsidR="00AE6E6B" w14:paraId="1D4A2D1D" w14:textId="77777777" w:rsidTr="00AE6E6B">
        <w:tc>
          <w:tcPr>
            <w:tcW w:w="2643" w:type="dxa"/>
          </w:tcPr>
          <w:p w14:paraId="15C744C2" w14:textId="77777777" w:rsidR="00AE6E6B" w:rsidRPr="00192135" w:rsidRDefault="00AE6E6B" w:rsidP="00F51B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14:paraId="2F6DAB1C" w14:textId="51ADDB6A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пришли к выводу, что в нашей реальной ситуации </w:t>
            </w:r>
            <w:proofErr w:type="spellStart"/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>тьютор</w:t>
            </w:r>
            <w:proofErr w:type="spellEnd"/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овал в соответствии с тактикой 1</w:t>
            </w:r>
            <w:r w:rsidRPr="00192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достиг нужного результата.</w:t>
            </w:r>
          </w:p>
        </w:tc>
      </w:tr>
      <w:tr w:rsidR="00AE6E6B" w14:paraId="493EA30A" w14:textId="77777777" w:rsidTr="00A560F5">
        <w:tc>
          <w:tcPr>
            <w:tcW w:w="2643" w:type="dxa"/>
            <w:vMerge w:val="restart"/>
          </w:tcPr>
          <w:p w14:paraId="3DCC999E" w14:textId="79C2B81B" w:rsidR="00AE6E6B" w:rsidRPr="00B96B9C" w:rsidRDefault="00AE6E6B" w:rsidP="00B96B9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9C">
              <w:rPr>
                <w:rFonts w:ascii="Times New Roman" w:hAnsi="Times New Roman" w:cs="Times New Roman"/>
                <w:sz w:val="24"/>
                <w:szCs w:val="24"/>
              </w:rPr>
              <w:t>Учащийся вообще не хочет участвовать в КДП.</w:t>
            </w:r>
          </w:p>
          <w:p w14:paraId="6D2E22FB" w14:textId="77777777" w:rsidR="00AE6E6B" w:rsidRPr="00B96B9C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  <w:gridSpan w:val="3"/>
          </w:tcPr>
          <w:p w14:paraId="2125FBEE" w14:textId="18A57263" w:rsidR="00AE6E6B" w:rsidRDefault="00AE6E6B" w:rsidP="00AE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Выяснить причины сопротивления участия в КДП. </w:t>
            </w:r>
          </w:p>
        </w:tc>
      </w:tr>
      <w:tr w:rsidR="00AE6E6B" w14:paraId="0F2DDBF2" w14:textId="77777777" w:rsidTr="00EB536A">
        <w:tc>
          <w:tcPr>
            <w:tcW w:w="2643" w:type="dxa"/>
            <w:vMerge/>
          </w:tcPr>
          <w:p w14:paraId="453117A6" w14:textId="77777777" w:rsidR="00AE6E6B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07652076" w14:textId="6D5B7D9F"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Тактика 1</w:t>
            </w:r>
          </w:p>
        </w:tc>
        <w:tc>
          <w:tcPr>
            <w:tcW w:w="1822" w:type="dxa"/>
          </w:tcPr>
          <w:p w14:paraId="4D9B0A96" w14:textId="69EF2B21"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Тактика 2</w:t>
            </w:r>
          </w:p>
        </w:tc>
        <w:tc>
          <w:tcPr>
            <w:tcW w:w="2963" w:type="dxa"/>
          </w:tcPr>
          <w:p w14:paraId="4FF1ED6A" w14:textId="17568042"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Тактика 3</w:t>
            </w:r>
          </w:p>
        </w:tc>
      </w:tr>
      <w:tr w:rsidR="00AE6E6B" w14:paraId="5072337E" w14:textId="77777777" w:rsidTr="00EB536A">
        <w:tc>
          <w:tcPr>
            <w:tcW w:w="2643" w:type="dxa"/>
            <w:vMerge/>
          </w:tcPr>
          <w:p w14:paraId="03019EB6" w14:textId="77777777" w:rsidR="00AE6E6B" w:rsidRDefault="00AE6E6B" w:rsidP="00B96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7DF7CB5" w14:textId="77777777" w:rsidR="00AE6E6B" w:rsidRDefault="00AE6E6B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Учащийся не хочет проходить пробы из-за стеснения, страха, своей неуверенности:</w:t>
            </w:r>
          </w:p>
          <w:p w14:paraId="70326B0E" w14:textId="35390AE2" w:rsidR="00EB536A" w:rsidRPr="00EB536A" w:rsidRDefault="00EB536A" w:rsidP="00EB53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учащемуся поучаствовать в КДП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зрителя.</w:t>
            </w:r>
          </w:p>
        </w:tc>
        <w:tc>
          <w:tcPr>
            <w:tcW w:w="1822" w:type="dxa"/>
          </w:tcPr>
          <w:p w14:paraId="181086D5" w14:textId="77777777" w:rsidR="00EB536A" w:rsidRDefault="00EB536A" w:rsidP="00F51B47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Отсутствие интереса у учащегося к внеурочной деятельности:</w:t>
            </w:r>
          </w:p>
          <w:p w14:paraId="3FAF98E3" w14:textId="154B3BA5" w:rsidR="00AE6E6B" w:rsidRPr="00EB536A" w:rsidRDefault="00EB536A" w:rsidP="00EB536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Отпустить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домой с условием присутствия его на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 xml:space="preserve">рефлексивном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тьюториале</w:t>
            </w:r>
            <w:proofErr w:type="spell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3" w:type="dxa"/>
          </w:tcPr>
          <w:p w14:paraId="5941E81B" w14:textId="1A0EAA7F" w:rsidR="00AE6E6B" w:rsidRDefault="00AE6E6B" w:rsidP="00F5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 xml:space="preserve">Если у учащего в беседе с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тьютором</w:t>
            </w:r>
            <w:proofErr w:type="spellEnd"/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 выясняется другая причина (1, 2 или 3), то необходимо действовать так, как указано выше.</w:t>
            </w:r>
          </w:p>
        </w:tc>
      </w:tr>
    </w:tbl>
    <w:p w14:paraId="6C928262" w14:textId="77777777" w:rsidR="00C409B7" w:rsidRPr="00C409B7" w:rsidRDefault="00C409B7" w:rsidP="00F51B47">
      <w:pPr>
        <w:rPr>
          <w:rFonts w:ascii="Times New Roman" w:hAnsi="Times New Roman" w:cs="Times New Roman"/>
          <w:sz w:val="24"/>
          <w:szCs w:val="24"/>
        </w:rPr>
      </w:pPr>
    </w:p>
    <w:sectPr w:rsidR="00C409B7" w:rsidRPr="00C409B7" w:rsidSect="00EE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ользователь" w:date="2018-11-06T15:41:00Z" w:initials="П">
    <w:p w14:paraId="5D4F200D" w14:textId="77777777" w:rsidR="00080B74" w:rsidRDefault="00080B74">
      <w:pPr>
        <w:pStyle w:val="a5"/>
        <w:rPr>
          <w:rStyle w:val="a4"/>
        </w:rPr>
      </w:pPr>
      <w:r>
        <w:rPr>
          <w:rStyle w:val="a4"/>
        </w:rPr>
        <w:annotationRef/>
      </w:r>
      <w:r>
        <w:rPr>
          <w:rStyle w:val="a4"/>
        </w:rPr>
        <w:t xml:space="preserve">Признаки, по которым можно определить </w:t>
      </w:r>
      <w:r w:rsidR="00FB2842">
        <w:rPr>
          <w:rStyle w:val="a4"/>
        </w:rPr>
        <w:t>причину возникновения типовой ситуации?</w:t>
      </w:r>
    </w:p>
    <w:p w14:paraId="3F8D7C39" w14:textId="77777777" w:rsidR="00D07248" w:rsidRDefault="00080B74" w:rsidP="00D07248">
      <w:pPr>
        <w:rPr>
          <w:rFonts w:ascii="Times New Roman" w:hAnsi="Times New Roman" w:cs="Times New Roman"/>
          <w:sz w:val="24"/>
          <w:szCs w:val="24"/>
        </w:rPr>
      </w:pPr>
      <w:r>
        <w:t xml:space="preserve">1 уч-ся: </w:t>
      </w:r>
      <w:r w:rsidR="00192135">
        <w:t>причина – не</w:t>
      </w:r>
      <w:r w:rsidR="00D07248">
        <w:t>знание некоторых представленных профессий. («</w:t>
      </w:r>
      <w:r w:rsidR="00D07248">
        <w:rPr>
          <w:rFonts w:ascii="Times New Roman" w:hAnsi="Times New Roman" w:cs="Times New Roman"/>
          <w:sz w:val="24"/>
          <w:szCs w:val="24"/>
        </w:rPr>
        <w:t>Я бы хотел что-нибудь, связанное с проведением праздников, мероприятий».)</w:t>
      </w:r>
    </w:p>
    <w:p w14:paraId="31E366F5" w14:textId="77777777" w:rsidR="00D07248" w:rsidRDefault="00D07248" w:rsidP="00D07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уч-ся: причина – учащийся сомневается в правильности своего выбора. («Ну, наверно…»; называет профессии, связанные со сферой его интересов; неуверенность в голосе; опустил глаза)</w:t>
      </w:r>
    </w:p>
    <w:p w14:paraId="7BF18D15" w14:textId="77777777" w:rsidR="00080B74" w:rsidRDefault="00080B74">
      <w:pPr>
        <w:pStyle w:val="a5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F18D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308"/>
    <w:multiLevelType w:val="hybridMultilevel"/>
    <w:tmpl w:val="5EB2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72FF8"/>
    <w:multiLevelType w:val="hybridMultilevel"/>
    <w:tmpl w:val="159E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546A"/>
    <w:multiLevelType w:val="multilevel"/>
    <w:tmpl w:val="5302F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600494"/>
    <w:multiLevelType w:val="hybridMultilevel"/>
    <w:tmpl w:val="2332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F0B91"/>
    <w:multiLevelType w:val="hybridMultilevel"/>
    <w:tmpl w:val="5C048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A67713"/>
    <w:multiLevelType w:val="hybridMultilevel"/>
    <w:tmpl w:val="6CF8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54D3B"/>
    <w:multiLevelType w:val="hybridMultilevel"/>
    <w:tmpl w:val="6C9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8E0"/>
    <w:rsid w:val="00080B74"/>
    <w:rsid w:val="00192135"/>
    <w:rsid w:val="00283533"/>
    <w:rsid w:val="00510065"/>
    <w:rsid w:val="00535EB2"/>
    <w:rsid w:val="00597D97"/>
    <w:rsid w:val="005E0F58"/>
    <w:rsid w:val="007D1908"/>
    <w:rsid w:val="007E46C0"/>
    <w:rsid w:val="008038E0"/>
    <w:rsid w:val="00910EC4"/>
    <w:rsid w:val="009B26D1"/>
    <w:rsid w:val="00A62485"/>
    <w:rsid w:val="00AE6E6B"/>
    <w:rsid w:val="00AF2BAE"/>
    <w:rsid w:val="00B9654A"/>
    <w:rsid w:val="00B96B9C"/>
    <w:rsid w:val="00C409B7"/>
    <w:rsid w:val="00D007E4"/>
    <w:rsid w:val="00D07248"/>
    <w:rsid w:val="00E71581"/>
    <w:rsid w:val="00E7305B"/>
    <w:rsid w:val="00E94B08"/>
    <w:rsid w:val="00EB24F8"/>
    <w:rsid w:val="00EB536A"/>
    <w:rsid w:val="00EE5A71"/>
    <w:rsid w:val="00F1299B"/>
    <w:rsid w:val="00F51B47"/>
    <w:rsid w:val="00FB2842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B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0B7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0B7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0B7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0B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0B7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0B7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3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Аверина Светлана Сергеевна</cp:lastModifiedBy>
  <cp:revision>8</cp:revision>
  <dcterms:created xsi:type="dcterms:W3CDTF">2018-11-01T10:24:00Z</dcterms:created>
  <dcterms:modified xsi:type="dcterms:W3CDTF">2019-04-19T10:51:00Z</dcterms:modified>
</cp:coreProperties>
</file>